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D585" w14:textId="77777777" w:rsidR="00371C7F" w:rsidRPr="0070237C" w:rsidRDefault="00371C7F" w:rsidP="00371C7F">
      <w:pPr>
        <w:widowControl w:val="0"/>
        <w:suppressAutoHyphens/>
        <w:spacing w:after="0" w:line="480" w:lineRule="auto"/>
        <w:jc w:val="center"/>
        <w:outlineLvl w:val="0"/>
        <w:rPr>
          <w:rFonts w:ascii="Times New Roman" w:eastAsia="Lucida Sans Unicode" w:hAnsi="Times New Roman" w:cs="Times New Roman"/>
          <w:bCs/>
          <w:sz w:val="24"/>
          <w:szCs w:val="24"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  <w14:ligatures w14:val="none"/>
        </w:rPr>
        <w:t xml:space="preserve">WNIOSEK O PRZYJĘCIE  DZIECKA DO PUBLICZNEGO PRZEDSZKOLA </w:t>
      </w:r>
      <w:r w:rsidRPr="0070237C">
        <w:rPr>
          <w:rFonts w:ascii="Times New Roman" w:eastAsia="Lucida Sans Unicode" w:hAnsi="Times New Roman" w:cs="Times New Roman"/>
          <w:bCs/>
          <w:sz w:val="24"/>
          <w:szCs w:val="24"/>
          <w:lang w:eastAsia="pl-PL"/>
          <w14:ligatures w14:val="none"/>
        </w:rPr>
        <w:t xml:space="preserve">  </w:t>
      </w:r>
    </w:p>
    <w:p w14:paraId="66B51273" w14:textId="6DDFB7A3" w:rsidR="00371C7F" w:rsidRPr="0070237C" w:rsidRDefault="00371C7F" w:rsidP="00371C7F">
      <w:pPr>
        <w:widowControl w:val="0"/>
        <w:suppressAutoHyphens/>
        <w:spacing w:after="0" w:line="48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  <w14:ligatures w14:val="none"/>
        </w:rPr>
        <w:t xml:space="preserve">       W GAWORZYCACH   na rok szkolny  202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  <w14:ligatures w14:val="none"/>
        </w:rPr>
        <w:t>6</w:t>
      </w:r>
      <w:r w:rsidRPr="0070237C"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  <w14:ligatures w14:val="none"/>
        </w:rPr>
        <w:t>7</w:t>
      </w:r>
    </w:p>
    <w:p w14:paraId="4B91BC63" w14:textId="77777777" w:rsidR="00371C7F" w:rsidRPr="0070237C" w:rsidRDefault="00371C7F" w:rsidP="00371C7F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imes New Roman"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Cs/>
          <w:sz w:val="20"/>
          <w:szCs w:val="20"/>
          <w:lang w:eastAsia="pl-PL"/>
          <w14:ligatures w14:val="none"/>
        </w:rPr>
        <w:t xml:space="preserve">                                            </w:t>
      </w:r>
    </w:p>
    <w:p w14:paraId="30F51069" w14:textId="77777777" w:rsidR="00371C7F" w:rsidRPr="0070237C" w:rsidRDefault="00371C7F" w:rsidP="00371C7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>DANE  INDENTYFIKACYJNE  DZIECKA</w:t>
      </w:r>
    </w:p>
    <w:p w14:paraId="44835BF1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0"/>
          <w:szCs w:val="20"/>
          <w:lang w:eastAsia="pl-PL"/>
          <w14:ligatures w14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2"/>
        <w:gridCol w:w="265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16"/>
      </w:tblGrid>
      <w:tr w:rsidR="00371C7F" w:rsidRPr="0070237C" w14:paraId="1FF0B3AD" w14:textId="77777777" w:rsidTr="00A26131"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6B178B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NAZWISKO</w:t>
            </w:r>
          </w:p>
          <w:p w14:paraId="6D733E62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2D1E6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 xml:space="preserve"> IMIĘ</w:t>
            </w:r>
          </w:p>
        </w:tc>
        <w:tc>
          <w:tcPr>
            <w:tcW w:w="325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F519EE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PESEL</w:t>
            </w:r>
          </w:p>
        </w:tc>
      </w:tr>
      <w:tr w:rsidR="00371C7F" w:rsidRPr="0070237C" w14:paraId="02F3F339" w14:textId="77777777" w:rsidTr="00A26131">
        <w:tc>
          <w:tcPr>
            <w:tcW w:w="63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29C31F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DATA  URODZENIA                                        MIEJSCE URODZENIA</w:t>
            </w:r>
          </w:p>
          <w:p w14:paraId="0D2F5CD9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09A98D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A7352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E6D63F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B6175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AA2005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B619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BCEC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385195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E77D3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67CA6B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D52F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3C674FF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2"/>
          <w:szCs w:val="12"/>
          <w:lang w:eastAsia="pl-PL"/>
          <w14:ligatures w14:val="none"/>
        </w:rPr>
      </w:pPr>
    </w:p>
    <w:p w14:paraId="4F8349AF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2"/>
          <w:szCs w:val="12"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       2.   DANE RODZICÓW/OPIEKUNÓW PRAWNYCH</w:t>
      </w:r>
    </w:p>
    <w:p w14:paraId="7AAE9065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2"/>
          <w:szCs w:val="12"/>
          <w:lang w:eastAsia="pl-PL"/>
          <w14:ligatures w14:val="none"/>
        </w:rPr>
      </w:pPr>
    </w:p>
    <w:p w14:paraId="15E65A05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2"/>
          <w:szCs w:val="12"/>
          <w:lang w:eastAsia="pl-PL"/>
          <w14:ligatures w14:val="none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6"/>
        <w:gridCol w:w="3302"/>
        <w:gridCol w:w="1466"/>
        <w:gridCol w:w="3436"/>
      </w:tblGrid>
      <w:tr w:rsidR="00371C7F" w:rsidRPr="0070237C" w14:paraId="3EBC9171" w14:textId="77777777" w:rsidTr="00A26131"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1837E0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IMIĘ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245FD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7DC8A5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IMIĘ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74059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  <w:tr w:rsidR="00371C7F" w:rsidRPr="0070237C" w14:paraId="5614FF91" w14:textId="77777777" w:rsidTr="00A26131"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24604F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NAZWISKO</w:t>
            </w:r>
          </w:p>
        </w:tc>
        <w:tc>
          <w:tcPr>
            <w:tcW w:w="3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8FA2C0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635060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NAZWISKO</w:t>
            </w:r>
          </w:p>
        </w:tc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F6EA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  <w:tr w:rsidR="00371C7F" w:rsidRPr="0070237C" w14:paraId="26C0B97B" w14:textId="77777777" w:rsidTr="00A26131">
        <w:tc>
          <w:tcPr>
            <w:tcW w:w="48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9D440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Telefony kontaktowe :</w:t>
            </w:r>
          </w:p>
          <w:p w14:paraId="72479F0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Tel. komórkowy:</w:t>
            </w:r>
          </w:p>
          <w:p w14:paraId="40ACAB55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Tel. stacjonarny:</w:t>
            </w:r>
          </w:p>
          <w:p w14:paraId="3B35A2FD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Tel. do pracy:</w:t>
            </w:r>
          </w:p>
        </w:tc>
        <w:tc>
          <w:tcPr>
            <w:tcW w:w="49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BA85DA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Telefony kontaktowe :</w:t>
            </w:r>
          </w:p>
          <w:p w14:paraId="75ADA9AD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Tel. komórkowy:</w:t>
            </w:r>
          </w:p>
          <w:p w14:paraId="2253358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Tel. stacjonarny:</w:t>
            </w:r>
          </w:p>
          <w:p w14:paraId="6D385FD1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0"/>
                <w:szCs w:val="20"/>
                <w:lang w:eastAsia="pl-PL"/>
                <w14:ligatures w14:val="none"/>
              </w:rPr>
              <w:t>Tel. do pracy:</w:t>
            </w:r>
          </w:p>
        </w:tc>
      </w:tr>
    </w:tbl>
    <w:p w14:paraId="4A987488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55BB5EDF" w14:textId="77777777" w:rsidR="00371C7F" w:rsidRPr="0070237C" w:rsidRDefault="00371C7F" w:rsidP="00371C7F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 ADRES  ZAMIESZKANIA  RODZICÓW i  DZIECKA</w:t>
      </w:r>
    </w:p>
    <w:p w14:paraId="10336635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96"/>
      </w:tblGrid>
      <w:tr w:rsidR="00371C7F" w:rsidRPr="0070237C" w14:paraId="279817CC" w14:textId="77777777" w:rsidTr="00A26131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E4C6E3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UL.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AEBED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NR DOMU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DB3549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NR LOKALU</w:t>
            </w:r>
          </w:p>
        </w:tc>
      </w:tr>
      <w:tr w:rsidR="00371C7F" w:rsidRPr="0070237C" w14:paraId="3555560F" w14:textId="77777777" w:rsidTr="00A26131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D5C4A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KOD</w:t>
            </w:r>
          </w:p>
        </w:tc>
        <w:tc>
          <w:tcPr>
            <w:tcW w:w="65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E50DF5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MIEJSCOWOŚĆ</w:t>
            </w:r>
          </w:p>
        </w:tc>
      </w:tr>
    </w:tbl>
    <w:p w14:paraId="25D34036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2"/>
          <w:szCs w:val="12"/>
          <w:lang w:eastAsia="pl-PL"/>
          <w14:ligatures w14:val="none"/>
        </w:rPr>
      </w:pPr>
    </w:p>
    <w:p w14:paraId="34532B63" w14:textId="77777777" w:rsidR="00371C7F" w:rsidRPr="0070237C" w:rsidRDefault="00371C7F" w:rsidP="00371C7F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>ADRES   ZAMELDOWANIA  DZIECKA</w:t>
      </w:r>
    </w:p>
    <w:p w14:paraId="75B451A6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96"/>
      </w:tblGrid>
      <w:tr w:rsidR="00371C7F" w:rsidRPr="0070237C" w14:paraId="50DD7EE6" w14:textId="77777777" w:rsidTr="00A26131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AD419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UL.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BA3A7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NR DOMU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619D55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NR LOKALU</w:t>
            </w:r>
          </w:p>
        </w:tc>
      </w:tr>
      <w:tr w:rsidR="00371C7F" w:rsidRPr="0070237C" w14:paraId="2F5FE162" w14:textId="77777777" w:rsidTr="00A26131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5A2029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KOD</w:t>
            </w:r>
          </w:p>
        </w:tc>
        <w:tc>
          <w:tcPr>
            <w:tcW w:w="65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90A03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MIEJSCOWOŚĆ</w:t>
            </w:r>
          </w:p>
        </w:tc>
      </w:tr>
    </w:tbl>
    <w:p w14:paraId="0C56404D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63ED7953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28545D90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4796332E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bCs/>
          <w:sz w:val="20"/>
          <w:szCs w:val="20"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>5.</w:t>
      </w:r>
      <w:r w:rsidRPr="0070237C">
        <w:rPr>
          <w:rFonts w:ascii="Times New Roman" w:eastAsia="Lucida Sans Unicode" w:hAnsi="Times New Roman" w:cs="Times New Roman"/>
          <w:b/>
          <w:bCs/>
          <w:sz w:val="20"/>
          <w:szCs w:val="20"/>
          <w:lang w:eastAsia="pl-PL"/>
          <w14:ligatures w14:val="none"/>
        </w:rPr>
        <w:t xml:space="preserve">    </w:t>
      </w: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>POBYT  DZIECKA W  PRZEDSZKOLU</w:t>
      </w:r>
      <w:r w:rsidRPr="0070237C">
        <w:rPr>
          <w:rFonts w:ascii="Times New Roman" w:eastAsia="Lucida Sans Unicode" w:hAnsi="Times New Roman" w:cs="Times New Roman"/>
          <w:b/>
          <w:bCs/>
          <w:sz w:val="20"/>
          <w:szCs w:val="20"/>
          <w:lang w:eastAsia="pl-PL"/>
          <w14:ligatures w14:val="none"/>
        </w:rPr>
        <w:t xml:space="preserve">                             </w:t>
      </w:r>
    </w:p>
    <w:p w14:paraId="68364BB1" w14:textId="77777777" w:rsidR="00371C7F" w:rsidRPr="0070237C" w:rsidRDefault="00371C7F" w:rsidP="00371C7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realizacja tylko podstawy programowej </w:t>
      </w:r>
      <w:r w:rsidRPr="0070237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od 8</w:t>
      </w:r>
      <w:r w:rsidRPr="0070237C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– 13</w:t>
      </w:r>
      <w:r w:rsidRPr="0070237C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 xml:space="preserve">00 </w:t>
      </w:r>
      <w:r w:rsidRPr="0070237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(BEZPŁATNIE)</w:t>
      </w:r>
    </w:p>
    <w:p w14:paraId="0602B94B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023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</w:p>
    <w:p w14:paraId="318B2C9E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023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</w:p>
    <w:p w14:paraId="433B6FFB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023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Ilość</w:t>
      </w:r>
      <w:r w:rsidRPr="00702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023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godzin pobytu dziecka powyżej podstawy programowej:</w:t>
      </w:r>
    </w:p>
    <w:p w14:paraId="5A43CE11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023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(   koszt 1,30 zł  za każdą rozpoczętą godzinę -  dla dziecka poniżej 6 lat ) </w:t>
      </w:r>
    </w:p>
    <w:p w14:paraId="764552DD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C88EFAE" w14:textId="77777777" w:rsidR="00371C7F" w:rsidRPr="0070237C" w:rsidRDefault="00371C7F" w:rsidP="00371C7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8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 xml:space="preserve">00 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>– 14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 (1 godzina ponad podstawę programową)</w:t>
      </w:r>
    </w:p>
    <w:p w14:paraId="0C5FC8BF" w14:textId="77777777" w:rsidR="00371C7F" w:rsidRPr="0070237C" w:rsidRDefault="00371C7F" w:rsidP="00371C7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8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– 15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 (2 godziny ponad podstawę programową)</w:t>
      </w:r>
    </w:p>
    <w:p w14:paraId="51A4F564" w14:textId="77777777" w:rsidR="00371C7F" w:rsidRPr="0070237C" w:rsidRDefault="00371C7F" w:rsidP="00371C7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– 13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 (1 godzina ponad podstawę programową)</w:t>
      </w:r>
    </w:p>
    <w:p w14:paraId="4066EB66" w14:textId="77777777" w:rsidR="00371C7F" w:rsidRPr="0070237C" w:rsidRDefault="00371C7F" w:rsidP="00371C7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– 14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 (2 godziny ponad podstawę programową)</w:t>
      </w:r>
    </w:p>
    <w:p w14:paraId="47617B60" w14:textId="77777777" w:rsidR="00371C7F" w:rsidRPr="0070237C" w:rsidRDefault="00371C7F" w:rsidP="00371C7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– 15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00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 (3 godziny ponad podstawę programową)</w:t>
      </w:r>
    </w:p>
    <w:p w14:paraId="01C6EB1E" w14:textId="77777777" w:rsidR="00371C7F" w:rsidRPr="0070237C" w:rsidRDefault="00371C7F" w:rsidP="00371C7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30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– 15</w:t>
      </w:r>
      <w:r w:rsidRPr="0070237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30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 (4 godziny ponad podstawę programową)</w:t>
      </w:r>
    </w:p>
    <w:p w14:paraId="47369E30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1068"/>
        <w:rPr>
          <w:rFonts w:ascii="Times New Roman" w:eastAsia="Calibri" w:hAnsi="Times New Roman" w:cs="Times New Roman"/>
          <w:kern w:val="0"/>
          <w14:ligatures w14:val="none"/>
        </w:rPr>
      </w:pPr>
    </w:p>
    <w:p w14:paraId="155F6B70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i/>
          <w:kern w:val="0"/>
          <w14:ligatures w14:val="none"/>
        </w:rPr>
        <w:t>właściwe podkreślić</w:t>
      </w:r>
    </w:p>
    <w:p w14:paraId="08A9638F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655D1D71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403F769B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5DB5EA21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26E3DB51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0E61786A" w14:textId="77777777" w:rsidR="00371C7F" w:rsidRPr="0070237C" w:rsidRDefault="00371C7F" w:rsidP="00371C7F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4C5520A5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2"/>
          <w:szCs w:val="12"/>
          <w:lang w:eastAsia="pl-PL"/>
          <w14:ligatures w14:val="none"/>
        </w:rPr>
      </w:pPr>
    </w:p>
    <w:p w14:paraId="78D2453C" w14:textId="77777777" w:rsidR="00371C7F" w:rsidRPr="0070237C" w:rsidRDefault="00371C7F" w:rsidP="00371C7F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>INNE, WAŻNE ZDANIEM RODZICÓW/OPIEKUNÓW, INFORMACJE dot. DZIECKA  -</w:t>
      </w:r>
    </w:p>
    <w:p w14:paraId="35B71332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        np. alergie, zalecenia zdrowotne, uzdolnienia, zainteresowania, trudności wychowawcze i itp.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51"/>
      </w:tblGrid>
      <w:tr w:rsidR="00371C7F" w:rsidRPr="0070237C" w14:paraId="2A087CF3" w14:textId="77777777" w:rsidTr="00A26131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83D8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790C5D9E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6A707BD8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784BFAA3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15DB3202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151A34B2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29644C75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07D5FC66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37408B01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22176CF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18D7CE0D" w14:textId="77777777" w:rsidR="00371C7F" w:rsidRPr="0070237C" w:rsidRDefault="00371C7F" w:rsidP="00A261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2AE40E8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</w:t>
      </w:r>
    </w:p>
    <w:p w14:paraId="11FCDAD4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  </w:t>
      </w:r>
    </w:p>
    <w:p w14:paraId="2C63A2A0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0562A307" w14:textId="77777777" w:rsidR="00371C7F" w:rsidRPr="0070237C" w:rsidRDefault="00371C7F" w:rsidP="00371C7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Lucida Sans Unicode" w:hAnsi="Times New Roman" w:cs="Tahoma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>KRYTERIA  USTAWOWE PRZYJĘCIA  DO PRZEDSZKOLA</w:t>
      </w:r>
      <w:r w:rsidRPr="0070237C">
        <w:rPr>
          <w:rFonts w:ascii="Times New Roman" w:eastAsia="Lucida Sans Unicode" w:hAnsi="Times New Roman" w:cs="Tahoma"/>
          <w:b/>
          <w:bCs/>
          <w:lang w:eastAsia="pl-PL"/>
          <w14:ligatures w14:val="none"/>
        </w:rPr>
        <w:t xml:space="preserve">   </w:t>
      </w:r>
    </w:p>
    <w:p w14:paraId="34150149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ahoma"/>
          <w:i/>
          <w:iCs/>
          <w:sz w:val="20"/>
          <w:szCs w:val="20"/>
          <w:lang w:eastAsia="pl-PL"/>
          <w14:ligatures w14:val="none"/>
        </w:rPr>
      </w:pPr>
      <w:r w:rsidRPr="0070237C">
        <w:rPr>
          <w:rFonts w:ascii="Times New Roman" w:eastAsia="Lucida Sans Unicode" w:hAnsi="Times New Roman" w:cs="Tahoma"/>
          <w:b/>
          <w:bCs/>
          <w:lang w:eastAsia="pl-PL"/>
          <w14:ligatures w14:val="none"/>
        </w:rPr>
        <w:t xml:space="preserve"> </w:t>
      </w:r>
      <w:r w:rsidRPr="0070237C">
        <w:rPr>
          <w:rFonts w:ascii="Times New Roman" w:eastAsia="Lucida Sans Unicode" w:hAnsi="Times New Roman" w:cs="Tahoma"/>
          <w:bCs/>
          <w:sz w:val="20"/>
          <w:szCs w:val="20"/>
          <w:lang w:eastAsia="pl-PL"/>
          <w14:ligatures w14:val="none"/>
        </w:rPr>
        <w:t xml:space="preserve">( </w:t>
      </w:r>
      <w:r w:rsidRPr="0070237C">
        <w:rPr>
          <w:rFonts w:ascii="Times New Roman" w:eastAsia="Lucida Sans Unicode" w:hAnsi="Times New Roman" w:cs="Tahoma"/>
          <w:i/>
          <w:iCs/>
          <w:sz w:val="20"/>
          <w:szCs w:val="20"/>
          <w:lang w:eastAsia="pl-PL"/>
          <w14:ligatures w14:val="none"/>
        </w:rPr>
        <w:t xml:space="preserve">wpisać  </w:t>
      </w:r>
      <w:r w:rsidRPr="0070237C">
        <w:rPr>
          <w:rFonts w:ascii="Times New Roman" w:eastAsia="Lucida Sans Unicode" w:hAnsi="Times New Roman" w:cs="Tahoma"/>
          <w:b/>
          <w:i/>
          <w:iCs/>
          <w:sz w:val="20"/>
          <w:szCs w:val="20"/>
          <w:lang w:eastAsia="pl-PL"/>
          <w14:ligatures w14:val="none"/>
        </w:rPr>
        <w:t>x</w:t>
      </w:r>
      <w:r w:rsidRPr="0070237C">
        <w:rPr>
          <w:rFonts w:ascii="Times New Roman" w:eastAsia="Lucida Sans Unicode" w:hAnsi="Times New Roman" w:cs="Tahoma"/>
          <w:i/>
          <w:iCs/>
          <w:sz w:val="20"/>
          <w:szCs w:val="20"/>
          <w:lang w:eastAsia="pl-PL"/>
          <w14:ligatures w14:val="none"/>
        </w:rPr>
        <w:t xml:space="preserve">  we  właściwą  kratkę)</w:t>
      </w:r>
    </w:p>
    <w:p w14:paraId="24DF1AC6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/>
          <w:iCs/>
          <w:sz w:val="20"/>
          <w:szCs w:val="20"/>
          <w:lang w:eastAsia="pl-PL"/>
          <w14:ligatures w14:val="none"/>
        </w:rPr>
      </w:pPr>
    </w:p>
    <w:tbl>
      <w:tblPr>
        <w:tblW w:w="96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587"/>
        <w:gridCol w:w="570"/>
        <w:gridCol w:w="7"/>
        <w:gridCol w:w="1238"/>
      </w:tblGrid>
      <w:tr w:rsidR="00371C7F" w:rsidRPr="0070237C" w14:paraId="06733DDB" w14:textId="77777777" w:rsidTr="00A26131">
        <w:trPr>
          <w:trHeight w:val="345"/>
        </w:trPr>
        <w:tc>
          <w:tcPr>
            <w:tcW w:w="7228" w:type="dxa"/>
          </w:tcPr>
          <w:p w14:paraId="1E12DBD3" w14:textId="77777777" w:rsidR="00371C7F" w:rsidRPr="0070237C" w:rsidRDefault="00371C7F" w:rsidP="00A2613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i/>
                <w:iCs/>
                <w:sz w:val="20"/>
                <w:szCs w:val="20"/>
                <w:lang w:eastAsia="pl-PL"/>
                <w14:ligatures w14:val="none"/>
              </w:rPr>
            </w:pPr>
          </w:p>
          <w:p w14:paraId="5487E27A" w14:textId="77777777" w:rsidR="00371C7F" w:rsidRPr="0070237C" w:rsidRDefault="00371C7F" w:rsidP="00A2613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7" w:type="dxa"/>
          </w:tcPr>
          <w:p w14:paraId="7C083E54" w14:textId="77777777" w:rsidR="00371C7F" w:rsidRPr="0070237C" w:rsidRDefault="00371C7F" w:rsidP="00A26131">
            <w:pPr>
              <w:spacing w:after="200" w:line="276" w:lineRule="auto"/>
              <w:rPr>
                <w:rFonts w:ascii="Times New Roman" w:eastAsia="Lucida Sans Unicode" w:hAnsi="Times New Roman" w:cs="Tahoma"/>
                <w:iCs/>
                <w:sz w:val="20"/>
                <w:szCs w:val="20"/>
                <w:lang w:eastAsia="pl-PL"/>
                <w14:ligatures w14:val="none"/>
              </w:rPr>
            </w:pPr>
          </w:p>
          <w:p w14:paraId="634C1ED0" w14:textId="77777777" w:rsidR="00371C7F" w:rsidRPr="0070237C" w:rsidRDefault="00371C7F" w:rsidP="00A26131">
            <w:pPr>
              <w:spacing w:after="200" w:line="276" w:lineRule="auto"/>
              <w:rPr>
                <w:rFonts w:ascii="Times New Roman" w:eastAsia="Lucida Sans Unicode" w:hAnsi="Times New Roman" w:cs="Tahoma"/>
                <w:iCs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ahoma"/>
                <w:iCs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  <w:p w14:paraId="7A470CF7" w14:textId="77777777" w:rsidR="00371C7F" w:rsidRPr="0070237C" w:rsidRDefault="00371C7F" w:rsidP="00A2613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i/>
                <w:iCs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0" w:type="dxa"/>
          </w:tcPr>
          <w:p w14:paraId="12C96628" w14:textId="77777777" w:rsidR="00371C7F" w:rsidRPr="0070237C" w:rsidRDefault="00371C7F" w:rsidP="00A26131">
            <w:pPr>
              <w:spacing w:after="200" w:line="276" w:lineRule="auto"/>
              <w:rPr>
                <w:rFonts w:ascii="Times New Roman" w:eastAsia="Lucida Sans Unicode" w:hAnsi="Times New Roman" w:cs="Tahoma"/>
                <w:i/>
                <w:iCs/>
                <w:sz w:val="20"/>
                <w:szCs w:val="20"/>
                <w:lang w:eastAsia="pl-PL"/>
                <w14:ligatures w14:val="none"/>
              </w:rPr>
            </w:pPr>
          </w:p>
          <w:p w14:paraId="5360BAE9" w14:textId="77777777" w:rsidR="00371C7F" w:rsidRPr="0070237C" w:rsidRDefault="00371C7F" w:rsidP="00A2613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iCs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ahoma"/>
                <w:iCs/>
                <w:sz w:val="20"/>
                <w:szCs w:val="20"/>
                <w:lang w:eastAsia="pl-PL"/>
                <w14:ligatures w14:val="none"/>
              </w:rPr>
              <w:t xml:space="preserve">Nie </w:t>
            </w:r>
          </w:p>
        </w:tc>
        <w:tc>
          <w:tcPr>
            <w:tcW w:w="1245" w:type="dxa"/>
            <w:gridSpan w:val="2"/>
          </w:tcPr>
          <w:p w14:paraId="40EF6731" w14:textId="77777777" w:rsidR="00371C7F" w:rsidRPr="0070237C" w:rsidRDefault="00371C7F" w:rsidP="00A26131">
            <w:pPr>
              <w:spacing w:after="200" w:line="276" w:lineRule="auto"/>
              <w:rPr>
                <w:rFonts w:ascii="Times New Roman" w:eastAsia="Lucida Sans Unicode" w:hAnsi="Times New Roman" w:cs="Tahoma"/>
                <w:i/>
                <w:iCs/>
                <w:sz w:val="20"/>
                <w:szCs w:val="20"/>
                <w:lang w:eastAsia="pl-PL"/>
                <w14:ligatures w14:val="none"/>
              </w:rPr>
            </w:pPr>
          </w:p>
          <w:p w14:paraId="3B56A7E1" w14:textId="77777777" w:rsidR="00371C7F" w:rsidRPr="0070237C" w:rsidRDefault="00371C7F" w:rsidP="00A2613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iCs/>
                <w:sz w:val="20"/>
                <w:szCs w:val="20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ahoma"/>
                <w:iCs/>
                <w:sz w:val="20"/>
                <w:szCs w:val="20"/>
                <w:lang w:eastAsia="pl-PL"/>
                <w14:ligatures w14:val="none"/>
              </w:rPr>
              <w:t>Ilość  pkt.</w:t>
            </w:r>
          </w:p>
        </w:tc>
      </w:tr>
      <w:tr w:rsidR="00371C7F" w:rsidRPr="0070237C" w14:paraId="05EA2B6F" w14:textId="77777777" w:rsidTr="00A26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18A93E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1. Dziecko   zamieszkałe na obszarze Gminy Gaworzyce</w:t>
            </w:r>
            <w:r w:rsidRPr="0070237C">
              <w:rPr>
                <w:rFonts w:ascii="Times New Roman" w:eastAsia="Lucida Sans Unicode" w:hAnsi="Times New Roman" w:cs="Times New Roman"/>
                <w:b/>
                <w:bCs/>
                <w:lang w:eastAsia="pl-PL"/>
                <w14:ligatures w14:val="none"/>
              </w:rPr>
              <w:t xml:space="preserve">   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21693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CE5DF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F69CC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  <w:tr w:rsidR="00371C7F" w:rsidRPr="0070237C" w14:paraId="49543FE2" w14:textId="77777777" w:rsidTr="00A26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90F56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2 .Dziecko z rodziny  wielodzietnej, wychowującej troje lub więcej dzieci</w:t>
            </w: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32D1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669F5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AD4E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71C7F" w:rsidRPr="0070237C" w14:paraId="5AC1B8BB" w14:textId="77777777" w:rsidTr="00A26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23A3EF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 xml:space="preserve">3. Dziecko z orzeczoną niepełnosprawnością  </w:t>
            </w: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54D1B4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DC3F9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422A3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71C7F" w:rsidRPr="0070237C" w14:paraId="7F43C4C4" w14:textId="77777777" w:rsidTr="00A26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D8BEF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4. Dziecko osoby ( matki lub ojca) niepełnosprawnej ,wobec której orzeczono znaczny lub umiarkowany stopień niepełnosprawności, lub całkowitą niezdolność do pracy oraz niezdolność do samodzielnej egzystencji na podstawie odrębnych przepisów</w:t>
            </w: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22EC30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BBAD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B95EF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71C7F" w:rsidRPr="0070237C" w14:paraId="121AAE38" w14:textId="77777777" w:rsidTr="00A26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E09653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5.Dziecko obojga rodziców niepełnosprawnych wobec których  orzeczono znaczny lub umiarkowany stopień niepełnosprawności, lub całkowitą niezdolność do pracy oraz niezdolność do samodzielnej egzystencji na podstawie odrębnych przepisów</w:t>
            </w: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F3E98E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3F30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E6879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71C7F" w:rsidRPr="0070237C" w14:paraId="2A0DF20F" w14:textId="77777777" w:rsidTr="00A26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2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49A600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6.Dziecko, którego rodzeństwo ma orzeczoną niepełnosprawność lub znaczny bądź umiarkowany stopień niepełnosprawności</w:t>
            </w: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162DA89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66AC7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F3EE6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71C7F" w:rsidRPr="0070237C" w14:paraId="6ADC870A" w14:textId="77777777" w:rsidTr="00A26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2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40C010A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7.Dziecko osoby ( matki lub ojca) samotnie wychowującej</w:t>
            </w: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B90C370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A65B4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07B5F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71C7F" w:rsidRPr="0070237C" w14:paraId="5BDBE98C" w14:textId="77777777" w:rsidTr="00A26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9358152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8.Dziecko objęte pieczą zastępczą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4AEF5D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1A04C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36580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71C7F" w:rsidRPr="0070237C" w14:paraId="0B59BECB" w14:textId="77777777" w:rsidTr="00A26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c>
          <w:tcPr>
            <w:tcW w:w="72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E9B7402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b/>
                <w:lang w:eastAsia="pl-PL"/>
                <w14:ligatures w14:val="none"/>
              </w:rPr>
              <w:t>OGÓŁEM  ILOŚĆ  PUNKTÓW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BE238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65D1BA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2BA4B0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CF936D5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4FB94EFD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   </w:t>
      </w:r>
    </w:p>
    <w:p w14:paraId="13180FF0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1D281D5E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26FB54F3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12F6B1CA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1D0F5F1D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71C08F02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033B37C4" w14:textId="77777777" w:rsidR="00371C7F" w:rsidRPr="0070237C" w:rsidRDefault="00371C7F" w:rsidP="00371C7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DODATKOWE KRYTERIA  PRZYJĘCIA  DO PRZEDSZKOLA   </w:t>
      </w:r>
    </w:p>
    <w:p w14:paraId="11D70D62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 </w:t>
      </w:r>
      <w:r w:rsidRPr="0070237C">
        <w:rPr>
          <w:rFonts w:ascii="Times New Roman" w:eastAsia="Lucida Sans Unicode" w:hAnsi="Times New Roman" w:cs="Times New Roman"/>
          <w:bCs/>
          <w:sz w:val="20"/>
          <w:szCs w:val="20"/>
          <w:lang w:eastAsia="pl-PL"/>
          <w14:ligatures w14:val="none"/>
        </w:rPr>
        <w:t xml:space="preserve">( </w:t>
      </w:r>
      <w:r w:rsidRPr="0070237C">
        <w:rPr>
          <w:rFonts w:ascii="Times New Roman" w:eastAsia="Lucida Sans Unicode" w:hAnsi="Times New Roman" w:cs="Times New Roman"/>
          <w:bCs/>
          <w:i/>
          <w:sz w:val="20"/>
          <w:szCs w:val="20"/>
          <w:lang w:eastAsia="pl-PL"/>
          <w14:ligatures w14:val="none"/>
        </w:rPr>
        <w:t xml:space="preserve">wpisać   </w:t>
      </w:r>
      <w:r w:rsidRPr="0070237C">
        <w:rPr>
          <w:rFonts w:ascii="Times New Roman" w:eastAsia="Lucida Sans Unicode" w:hAnsi="Times New Roman" w:cs="Times New Roman"/>
          <w:b/>
          <w:bCs/>
          <w:i/>
          <w:sz w:val="20"/>
          <w:szCs w:val="20"/>
          <w:lang w:eastAsia="pl-PL"/>
          <w14:ligatures w14:val="none"/>
        </w:rPr>
        <w:t>x</w:t>
      </w:r>
      <w:r w:rsidRPr="0070237C">
        <w:rPr>
          <w:rFonts w:ascii="Times New Roman" w:eastAsia="Lucida Sans Unicode" w:hAnsi="Times New Roman" w:cs="Times New Roman"/>
          <w:bCs/>
          <w:i/>
          <w:sz w:val="20"/>
          <w:szCs w:val="20"/>
          <w:lang w:eastAsia="pl-PL"/>
          <w14:ligatures w14:val="none"/>
        </w:rPr>
        <w:t xml:space="preserve">  we  właściwą  kratkę</w:t>
      </w:r>
      <w:r w:rsidRPr="0070237C">
        <w:rPr>
          <w:rFonts w:ascii="Times New Roman" w:eastAsia="Lucida Sans Unicode" w:hAnsi="Times New Roman" w:cs="Times New Roman"/>
          <w:bCs/>
          <w:sz w:val="20"/>
          <w:szCs w:val="20"/>
          <w:lang w:eastAsia="pl-PL"/>
          <w14:ligatures w14:val="none"/>
        </w:rPr>
        <w:t xml:space="preserve"> ) 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30"/>
        <w:gridCol w:w="587"/>
        <w:gridCol w:w="577"/>
        <w:gridCol w:w="1245"/>
      </w:tblGrid>
      <w:tr w:rsidR="00371C7F" w:rsidRPr="0070237C" w14:paraId="20210203" w14:textId="77777777" w:rsidTr="00A26131"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291E6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  <w:t xml:space="preserve">   </w:t>
            </w:r>
            <w:r w:rsidRPr="0070237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pl-PL"/>
                <w14:ligatures w14:val="none"/>
              </w:rPr>
              <w:t xml:space="preserve">    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02FEE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BBA77D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  <w:t>Nie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1531B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  <w:t>Ilość pkt.</w:t>
            </w:r>
          </w:p>
        </w:tc>
      </w:tr>
      <w:tr w:rsidR="00371C7F" w:rsidRPr="0070237C" w14:paraId="05A39068" w14:textId="77777777" w:rsidTr="00A26131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57005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1.  Obydwoje rodzice/ prawni opiekunowie dziecka   pozostają w zatrudnieniu lub wykonują rolniczą lub pozarolniczą działalność gospodarczą  oraz osoba samotnie wychowująca dziecko</w:t>
            </w: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B4B583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4D5E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8BC7A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71C7F" w:rsidRPr="0070237C" w14:paraId="7E8750FC" w14:textId="77777777" w:rsidTr="00A26131">
        <w:tc>
          <w:tcPr>
            <w:tcW w:w="72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EE7917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  <w:t xml:space="preserve">2.  </w:t>
            </w: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Jedno z  rodziców/ prawnych  opiekunów dziecka  pozostaje w zatrudnieniu lub wykonuje rolniczą lub pozarolniczą działalność gospodarczą</w:t>
            </w: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4C45819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74973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D9F48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71C7F" w:rsidRPr="0070237C" w14:paraId="0E33E081" w14:textId="77777777" w:rsidTr="00A26131"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83AC13F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3.Obydwoje rodziców/ opiekunów lub osoba samotnie wychowująca dziecko pobierają  naukę w systemie dziennym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14557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1EBBC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1762BE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  <w:tr w:rsidR="00371C7F" w:rsidRPr="0070237C" w14:paraId="16AD6A0B" w14:textId="77777777" w:rsidTr="00A26131"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38614B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4.Jedno z rodziców/ opiekunów prawnych pobiera naukę w systemie dziennym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8F96F6F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4D27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ACA3E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  <w:tr w:rsidR="00371C7F" w:rsidRPr="0070237C" w14:paraId="53EA9A35" w14:textId="77777777" w:rsidTr="00A26131"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C9E05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5.Rodzeństwo dziecka uczęszcza do tego samego przedszkola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CB05A38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216C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6A4B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  <w:tr w:rsidR="00371C7F" w:rsidRPr="0070237C" w14:paraId="36E9C1F8" w14:textId="77777777" w:rsidTr="00A26131"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2AD0B9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6.Rodzeństwo dziecka uczęszcza do  Szkoły Podstawowej  w Gaworzycach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7963183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61C13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FC232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  <w:tr w:rsidR="00371C7F" w:rsidRPr="0070237C" w14:paraId="623E2E06" w14:textId="77777777" w:rsidTr="00A26131"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C31DB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7.Rodzice/ opiekunowie prawni dziecka lub osoba samotnie wychowująca, zdeklarowali korzystanie z pełnej oferty oraz czas pobytu w przedszkolu powyżej 5 godzin dziennie.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857A80F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7123A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1F8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  <w:tr w:rsidR="00371C7F" w:rsidRPr="0070237C" w14:paraId="714B76C0" w14:textId="77777777" w:rsidTr="00A26131"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78992A" w14:textId="477FA93D" w:rsidR="00371C7F" w:rsidRPr="0070237C" w:rsidRDefault="00371C7F" w:rsidP="00A261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iCs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8.Miesięczny dochód na osobę w rodzinie dziecka nie przekracza 150% kwoty , o której  mowa w art.5 ust1 ustawy z dnia 28 listopada 2003 i o świadczeniach rodzinnych-</w:t>
            </w:r>
            <w:r w:rsidRPr="0070237C">
              <w:rPr>
                <w:rFonts w:ascii="Times New Roman" w:eastAsia="Lucida Sans Unicode" w:hAnsi="Times New Roman" w:cs="Times New Roman"/>
                <w:iCs/>
                <w:lang w:eastAsia="pl-PL"/>
                <w14:ligatures w14:val="none"/>
              </w:rPr>
              <w:t xml:space="preserve"> tj. 1011,00 zł</w:t>
            </w: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 xml:space="preserve">  ( t. j. Dz.U. 202</w:t>
            </w:r>
            <w:r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5</w:t>
            </w: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 xml:space="preserve"> poz.</w:t>
            </w:r>
            <w:r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 xml:space="preserve">1208 </w:t>
            </w:r>
            <w:proofErr w:type="spellStart"/>
            <w:r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t.j</w:t>
            </w:r>
            <w:proofErr w:type="spellEnd"/>
            <w:r w:rsidR="00E80E39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.</w:t>
            </w:r>
            <w:r w:rsidRPr="0070237C"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  <w:t>)</w:t>
            </w:r>
          </w:p>
          <w:p w14:paraId="5B9892D5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745E68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960C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33BD7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  <w:tr w:rsidR="00371C7F" w:rsidRPr="0070237C" w14:paraId="47FB8C10" w14:textId="77777777" w:rsidTr="00A26131">
        <w:tc>
          <w:tcPr>
            <w:tcW w:w="7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17A72C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lang w:eastAsia="pl-PL"/>
                <w14:ligatures w14:val="none"/>
              </w:rPr>
            </w:pPr>
            <w:r w:rsidRPr="0070237C">
              <w:rPr>
                <w:rFonts w:ascii="Times New Roman" w:eastAsia="Lucida Sans Unicode" w:hAnsi="Times New Roman" w:cs="Times New Roman"/>
                <w:b/>
                <w:lang w:eastAsia="pl-PL"/>
                <w14:ligatures w14:val="none"/>
              </w:rPr>
              <w:t xml:space="preserve">OGÓŁEM   ILOŚĆ PUNKTÓW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17533E6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4F491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73BBD" w14:textId="77777777" w:rsidR="00371C7F" w:rsidRPr="0070237C" w:rsidRDefault="00371C7F" w:rsidP="00A261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pl-PL"/>
                <w14:ligatures w14:val="none"/>
              </w:rPr>
            </w:pPr>
          </w:p>
        </w:tc>
      </w:tr>
    </w:tbl>
    <w:p w14:paraId="183929D1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6405EEE5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>9.</w:t>
      </w:r>
      <w:r w:rsidRPr="0070237C">
        <w:rPr>
          <w:rFonts w:ascii="Times New Roman" w:eastAsia="Lucida Sans Unicode" w:hAnsi="Times New Roman" w:cs="Times New Roman"/>
          <w:b/>
          <w:bCs/>
          <w:sz w:val="20"/>
          <w:szCs w:val="20"/>
          <w:lang w:eastAsia="pl-PL"/>
          <w14:ligatures w14:val="none"/>
        </w:rPr>
        <w:t xml:space="preserve"> </w:t>
      </w: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  ŁĄCZNA ILOŚĆ UZYSKANYCH PUNKTÓW ………………..</w:t>
      </w:r>
    </w:p>
    <w:p w14:paraId="52AABB54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0"/>
          <w:szCs w:val="20"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sz w:val="20"/>
          <w:szCs w:val="20"/>
          <w:lang w:eastAsia="pl-PL"/>
          <w14:ligatures w14:val="none"/>
        </w:rPr>
        <w:t xml:space="preserve">  </w:t>
      </w:r>
    </w:p>
    <w:p w14:paraId="7AE1742E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  10. DEKLARACJE I ZOBOWIĄZANIA RODZICÓW</w:t>
      </w:r>
    </w:p>
    <w:p w14:paraId="363313C7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>Zobowiązuję się do:</w:t>
      </w:r>
    </w:p>
    <w:p w14:paraId="608A97ED" w14:textId="77777777" w:rsidR="00371C7F" w:rsidRPr="0070237C" w:rsidRDefault="00371C7F" w:rsidP="00371C7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Przestrzegania postanowień Statutu Przedszkola.</w:t>
      </w:r>
    </w:p>
    <w:p w14:paraId="3FF348BF" w14:textId="77777777" w:rsidR="00371C7F" w:rsidRPr="0070237C" w:rsidRDefault="00371C7F" w:rsidP="00371C7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Podawania do wiadomości osobom upoważnionym w placówce (nauczyciel, dyrektor,) jakichkolwiek zmian w podanych wyżej informacjach.</w:t>
      </w:r>
    </w:p>
    <w:p w14:paraId="733AA592" w14:textId="77777777" w:rsidR="00371C7F" w:rsidRPr="0070237C" w:rsidRDefault="00371C7F" w:rsidP="00371C7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Regularnego uiszczania opłat  w wyznaczonym terminie.</w:t>
      </w:r>
    </w:p>
    <w:p w14:paraId="2BEEB83E" w14:textId="77777777" w:rsidR="00371C7F" w:rsidRPr="0070237C" w:rsidRDefault="00371C7F" w:rsidP="00371C7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Przyprowadzania i odbierania dziecka (do przedszkola i z przedszkola) przez osobę  upoważnioną     w zadeklarowanym czasie </w:t>
      </w:r>
    </w:p>
    <w:p w14:paraId="001EF313" w14:textId="77777777" w:rsidR="00371C7F" w:rsidRPr="0070237C" w:rsidRDefault="00371C7F" w:rsidP="00371C7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Przyprowadzania zdrowego dziecka.</w:t>
      </w:r>
    </w:p>
    <w:p w14:paraId="3E5FDD7E" w14:textId="77777777" w:rsidR="00371C7F" w:rsidRPr="0070237C" w:rsidRDefault="00371C7F" w:rsidP="00371C7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>Uczestniczenia w zebraniach rodziców.</w:t>
      </w:r>
    </w:p>
    <w:p w14:paraId="7EC11073" w14:textId="77777777" w:rsidR="00371C7F" w:rsidRPr="0070237C" w:rsidRDefault="00371C7F" w:rsidP="00371C7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0237C">
        <w:rPr>
          <w:rFonts w:ascii="Times New Roman" w:eastAsia="Calibri" w:hAnsi="Times New Roman" w:cs="Times New Roman"/>
          <w:kern w:val="0"/>
          <w14:ligatures w14:val="none"/>
        </w:rPr>
        <w:t xml:space="preserve"> Pisemnego poinformowania dyrektora  przedszkola, o przyczynie   rezygnacji z miejsca </w:t>
      </w:r>
      <w:r w:rsidRPr="0070237C">
        <w:rPr>
          <w:rFonts w:ascii="Times New Roman" w:eastAsia="Calibri" w:hAnsi="Times New Roman" w:cs="Times New Roman"/>
          <w:kern w:val="0"/>
          <w14:ligatures w14:val="none"/>
        </w:rPr>
        <w:br/>
        <w:t>w przedszkolu.</w:t>
      </w:r>
    </w:p>
    <w:p w14:paraId="4FA106A9" w14:textId="77777777" w:rsidR="00371C7F" w:rsidRPr="0070237C" w:rsidRDefault="00371C7F" w:rsidP="00371C7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F895709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i/>
          <w:lang w:eastAsia="pl-PL"/>
          <w14:ligatures w14:val="none"/>
        </w:rPr>
        <w:t>Wszelkie zmiany dotyczące liczby godzin pobytu dziecka w przedszkolu, należy pisemnie zgłosić do końca miesiąca poprzedzającego zmianę.</w:t>
      </w:r>
    </w:p>
    <w:p w14:paraId="02DCE5B7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i/>
          <w:lang w:eastAsia="pl-PL"/>
          <w14:ligatures w14:val="none"/>
        </w:rPr>
        <w:t xml:space="preserve"> </w:t>
      </w:r>
    </w:p>
    <w:p w14:paraId="6F655141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</w:p>
    <w:p w14:paraId="1CEB182A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lang w:eastAsia="pl-PL"/>
          <w14:ligatures w14:val="none"/>
        </w:rPr>
        <w:t xml:space="preserve"> 11. OŚWIADCZENIE DOTYCZĄCE TREŚCI ZGŁOSZENIA I OCHRONY DANYCH     OSOBOWYCH</w:t>
      </w:r>
    </w:p>
    <w:p w14:paraId="020ABCE2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</w:p>
    <w:p w14:paraId="70FCD15D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Cs/>
          <w:sz w:val="21"/>
          <w:szCs w:val="21"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iCs/>
          <w:sz w:val="21"/>
          <w:szCs w:val="21"/>
          <w:lang w:eastAsia="pl-PL"/>
          <w14:ligatures w14:val="none"/>
        </w:rPr>
        <w:t>Uprzedzeni o odpowiedzialności  karnej z  art. 233 k.k. oświadczamy,  że podane powyżej  dane są zgodne ze  stanem  faktycznym.</w:t>
      </w:r>
    </w:p>
    <w:p w14:paraId="2DF8BD85" w14:textId="77777777" w:rsidR="00371C7F" w:rsidRPr="0070237C" w:rsidRDefault="00371C7F" w:rsidP="00371C7F">
      <w:pPr>
        <w:spacing w:after="0" w:line="240" w:lineRule="auto"/>
        <w:jc w:val="both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14:paraId="3A8B74E7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  <w:lastRenderedPageBreak/>
        <w:t>Jestem świadomy/a odpowiedzialności karnej za złożenie fałszywego oświadczenia.</w:t>
      </w:r>
    </w:p>
    <w:p w14:paraId="131096BD" w14:textId="77777777" w:rsidR="00371C7F" w:rsidRPr="0070237C" w:rsidRDefault="00371C7F" w:rsidP="00371C7F">
      <w:pPr>
        <w:spacing w:after="0" w:line="240" w:lineRule="auto"/>
        <w:jc w:val="both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14:paraId="7E739BCF" w14:textId="77777777" w:rsidR="00371C7F" w:rsidRPr="0070237C" w:rsidRDefault="00371C7F" w:rsidP="00371C7F">
      <w:pPr>
        <w:suppressAutoHyphens/>
        <w:spacing w:after="283" w:line="100" w:lineRule="atLeast"/>
        <w:jc w:val="both"/>
        <w:rPr>
          <w:rFonts w:ascii="Times New Roman" w:eastAsia="Andale Sans UI" w:hAnsi="Times New Roman" w:cs="Tahoma"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/>
          <w:iCs/>
          <w:color w:val="222222"/>
          <w:kern w:val="1"/>
          <w:lang w:bidi="en-US"/>
          <w14:ligatures w14:val="none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0237C">
        <w:rPr>
          <w:rFonts w:ascii="Times New Roman" w:eastAsia="Andale Sans UI" w:hAnsi="Times New Roman" w:cs="Tahoma"/>
          <w:i/>
          <w:iCs/>
          <w:kern w:val="1"/>
          <w:lang w:bidi="en-US"/>
          <w14:ligatures w14:val="none"/>
        </w:rPr>
        <w:t xml:space="preserve"> (RODO) ,informujemy że:</w:t>
      </w:r>
    </w:p>
    <w:p w14:paraId="342D5B85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kern w:val="1"/>
          <w:sz w:val="20"/>
          <w:szCs w:val="20"/>
          <w:lang w:bidi="en-US"/>
          <w14:ligatures w14:val="none"/>
        </w:rPr>
        <w:t xml:space="preserve">Administratorem Pani/Pana danych osobowych jest: </w:t>
      </w: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>Publiczne Przedszkole w Gaworzycach, ul. Szkolna 211a, 59-180 Gaworzyce.</w:t>
      </w:r>
    </w:p>
    <w:p w14:paraId="4B1CD8F4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 xml:space="preserve">W sprawach związanych z Pani/Pana danymi osobowymi proszę kontaktować się z Inspektorem Ochrony Danych (IOD) pod  adresem e-mail: </w:t>
      </w:r>
      <w:hyperlink r:id="rId5" w:history="1">
        <w:r w:rsidRPr="0070237C">
          <w:rPr>
            <w:rFonts w:ascii="Times New Roman" w:eastAsia="Andale Sans UI" w:hAnsi="Times New Roman" w:cs="Tahoma"/>
            <w:iCs/>
            <w:color w:val="0000FF"/>
            <w:kern w:val="1"/>
            <w:sz w:val="20"/>
            <w:szCs w:val="20"/>
            <w:u w:val="single"/>
            <w:lang w:bidi="en-US"/>
            <w14:ligatures w14:val="none"/>
          </w:rPr>
          <w:t>iodo@gaworzyce.com.pl</w:t>
        </w:r>
      </w:hyperlink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>.</w:t>
      </w:r>
    </w:p>
    <w:p w14:paraId="2CBBE81A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>Pani/Pana dane osobowe będą przetwarzane w celu przeprowadzenia rekrutacji do przedszkola.</w:t>
      </w:r>
    </w:p>
    <w:p w14:paraId="3FC3F0A8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 xml:space="preserve">Podstawą przetwarzania danych osobowych jest art. 6 ust..1 lit. c RODO czyli przetwarzanie jest niezbędne do wypełnienia obowiązku prawnego ciążącego na administratorze oraz art. 9 ust. 2 lit. g RODO co oznacza, że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oraz na podstawie art. 153 ustawy </w:t>
      </w:r>
      <w:r w:rsidRPr="0070237C">
        <w:rPr>
          <w:rFonts w:ascii="Times New Roman" w:eastAsia="Andale Sans UI" w:hAnsi="Times New Roman" w:cs="Times New Roman"/>
          <w:color w:val="000000"/>
          <w:kern w:val="1"/>
          <w:sz w:val="20"/>
          <w:szCs w:val="20"/>
          <w:lang w:bidi="en-US"/>
          <w14:ligatures w14:val="none"/>
        </w:rPr>
        <w:t>z dnia 14 grudnia 2016 r. - Prawo oświatowe (t. j. Dz.U. 2023 poz. 900).</w:t>
      </w:r>
    </w:p>
    <w:p w14:paraId="5AF4343F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>Odbiorca lub kategorie odbiorców: Podmioty upoważnione na podstawie zawartych umów powierzenia oraz uprawnione na mocy obowiązujących przepisów prawa.</w:t>
      </w:r>
    </w:p>
    <w:p w14:paraId="65853F35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 xml:space="preserve">Dane przetwarzane będą do czasu zakończenia wychowania przedszkolnego dziecka, a przypadku dzieci nieprzyjętych do przedszkola – rok od zakończenia rekrutacji. </w:t>
      </w:r>
    </w:p>
    <w:p w14:paraId="43D6CACA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>Posiada Pani/Pan prawo do żądania od administratora dostępu do danych osobowych, prawo do ich sprostowania oraz ograniczenia ich przetwarzania.</w:t>
      </w:r>
    </w:p>
    <w:p w14:paraId="222E8EDC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>Ma Pani/Pan prawo do wniesienia skargi do organu nadzorczego tj. Urzędu Ochrony Danych Osobowych ul. Stawki 2, 00-913 Warszawa.</w:t>
      </w:r>
    </w:p>
    <w:p w14:paraId="6F2B61D7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>Dane osobowe nie będą przetwarzane w sposób zautomatyzowany i nie będą poddawane profilowaniu.</w:t>
      </w:r>
    </w:p>
    <w:p w14:paraId="6E555FBA" w14:textId="77777777" w:rsidR="00371C7F" w:rsidRPr="0070237C" w:rsidRDefault="00371C7F" w:rsidP="00371C7F">
      <w:pPr>
        <w:widowControl w:val="0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Andale Sans UI" w:hAnsi="Times New Roman" w:cs="Tahoma"/>
          <w:kern w:val="1"/>
          <w:sz w:val="24"/>
          <w:szCs w:val="24"/>
          <w:lang w:bidi="en-US"/>
          <w14:ligatures w14:val="none"/>
        </w:rPr>
      </w:pPr>
      <w:r w:rsidRPr="0070237C">
        <w:rPr>
          <w:rFonts w:ascii="Times New Roman" w:eastAsia="Andale Sans UI" w:hAnsi="Times New Roman" w:cs="Tahoma"/>
          <w:iCs/>
          <w:kern w:val="1"/>
          <w:sz w:val="20"/>
          <w:szCs w:val="20"/>
          <w:lang w:bidi="en-US"/>
          <w14:ligatures w14:val="none"/>
        </w:rPr>
        <w:t>Podanie przez Panią/Pana danych osobowych jest wymogiem ustawowym. Brak podania danych osobowych będzie skutkował brakiem możliwości przyjęcia dziecka do przedszkola.</w:t>
      </w:r>
    </w:p>
    <w:p w14:paraId="5C464EB1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/>
          <w14:ligatures w14:val="none"/>
        </w:rPr>
      </w:pPr>
    </w:p>
    <w:p w14:paraId="1045BA57" w14:textId="77777777" w:rsidR="00371C7F" w:rsidRPr="0070237C" w:rsidRDefault="00371C7F" w:rsidP="00371C7F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Gaworzyce,  dnia ………………..……</w:t>
      </w:r>
    </w:p>
    <w:p w14:paraId="5E0A4D82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/>
          <w14:ligatures w14:val="none"/>
        </w:rPr>
      </w:pPr>
    </w:p>
    <w:p w14:paraId="4C4C4D04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………..…………………………………                                                …....……………….………………………</w:t>
      </w:r>
    </w:p>
    <w:p w14:paraId="263375A9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Cs/>
          <w:sz w:val="20"/>
          <w:szCs w:val="20"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sz w:val="20"/>
          <w:szCs w:val="20"/>
          <w:lang w:eastAsia="pl-PL"/>
          <w14:ligatures w14:val="none"/>
        </w:rPr>
        <w:t xml:space="preserve">        podpis matki (opiekuna prawnego)</w:t>
      </w:r>
      <w:r w:rsidRPr="0070237C">
        <w:rPr>
          <w:rFonts w:ascii="Times New Roman" w:eastAsia="Lucida Sans Unicode" w:hAnsi="Times New Roman" w:cs="Times New Roman"/>
          <w:iCs/>
          <w:sz w:val="20"/>
          <w:szCs w:val="20"/>
          <w:lang w:eastAsia="pl-PL"/>
          <w14:ligatures w14:val="none"/>
        </w:rPr>
        <w:tab/>
        <w:t xml:space="preserve">                                                   podpis ojca (opiekuna prawnego)     </w:t>
      </w:r>
      <w:r w:rsidRPr="0070237C">
        <w:rPr>
          <w:rFonts w:ascii="Times New Roman" w:eastAsia="Lucida Sans Unicode" w:hAnsi="Times New Roman" w:cs="Times New Roman"/>
          <w:iCs/>
          <w:sz w:val="20"/>
          <w:szCs w:val="20"/>
          <w:lang w:eastAsia="pl-PL"/>
          <w14:ligatures w14:val="none"/>
        </w:rPr>
        <w:tab/>
      </w:r>
      <w:r w:rsidRPr="0070237C">
        <w:rPr>
          <w:rFonts w:ascii="Times New Roman" w:eastAsia="Lucida Sans Unicode" w:hAnsi="Times New Roman" w:cs="Times New Roman"/>
          <w:iCs/>
          <w:sz w:val="20"/>
          <w:szCs w:val="20"/>
          <w:lang w:eastAsia="pl-PL"/>
          <w14:ligatures w14:val="none"/>
        </w:rPr>
        <w:tab/>
        <w:t xml:space="preserve">                                </w:t>
      </w:r>
    </w:p>
    <w:p w14:paraId="1F359AC1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</w:p>
    <w:p w14:paraId="667EA717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</w:p>
    <w:p w14:paraId="23DD1A6A" w14:textId="77777777" w:rsidR="00371C7F" w:rsidRPr="0070237C" w:rsidRDefault="00371C7F" w:rsidP="00371C7F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b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iCs/>
          <w:lang w:eastAsia="pl-PL"/>
          <w14:ligatures w14:val="none"/>
        </w:rPr>
        <w:t>ZAŁĄCZNIKI OBOWIĄZUJĄCE DO WNIOSKU O PRZYJĘCIE DZIECKA DO PUBLICZNEGO PRZEDSZKOLA W GAWORZYCACH:</w:t>
      </w:r>
    </w:p>
    <w:p w14:paraId="744B0E0D" w14:textId="77777777" w:rsidR="00371C7F" w:rsidRPr="0070237C" w:rsidRDefault="00371C7F" w:rsidP="00371C7F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Oświadczenie o zamieszkaniu na obszarze  Gminy Gaworzyce.</w:t>
      </w:r>
    </w:p>
    <w:p w14:paraId="7E66F5BD" w14:textId="77777777" w:rsidR="00371C7F" w:rsidRPr="0070237C" w:rsidRDefault="00371C7F" w:rsidP="00371C7F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Oświadczenie o wielodzietności rodziny.</w:t>
      </w:r>
    </w:p>
    <w:p w14:paraId="4EEE5EF4" w14:textId="77777777" w:rsidR="00371C7F" w:rsidRPr="0070237C" w:rsidRDefault="00371C7F" w:rsidP="00371C7F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Oświadczenie  lub zaświadczenie z zakładu pracy  rodzica/rodziców o zatrudnieniu;</w:t>
      </w:r>
    </w:p>
    <w:p w14:paraId="29BD83E5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w przypadku samozatrudnienia –aktualny wpis do działalności gospodarczej.</w:t>
      </w:r>
    </w:p>
    <w:p w14:paraId="6679A615" w14:textId="77777777" w:rsidR="00371C7F" w:rsidRPr="0070237C" w:rsidRDefault="00371C7F" w:rsidP="00371C7F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Oświadczenie lub zaświadczenie  z uczelni zawierające informacje  o stacjonarnym systemie studiów.</w:t>
      </w:r>
    </w:p>
    <w:p w14:paraId="63E54ED1" w14:textId="77777777" w:rsidR="00371C7F" w:rsidRPr="0070237C" w:rsidRDefault="00371C7F" w:rsidP="00371C7F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Oświadczenie  rodzica lub opiekuna, iż rodzeństwo kandydata uczęszcza do tego samego przedszkola.</w:t>
      </w:r>
    </w:p>
    <w:p w14:paraId="6F0D83EF" w14:textId="77777777" w:rsidR="00371C7F" w:rsidRPr="0070237C" w:rsidRDefault="00371C7F" w:rsidP="00371C7F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Oświadczenie rodzica lub opiekuna , iż rodzeństwo kandydata uczęszcza  do  Szkoły Podstawowej  w Gaworzycach.</w:t>
      </w:r>
    </w:p>
    <w:p w14:paraId="748B6A1F" w14:textId="77777777" w:rsidR="00371C7F" w:rsidRPr="0070237C" w:rsidRDefault="00371C7F" w:rsidP="00371C7F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Oświadczenie rodzica lub opiekuna, iż zdeklarowali korzystanie z pełnej oferty  oraz czas </w:t>
      </w: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lastRenderedPageBreak/>
        <w:t>pobytu w przedszkolu powyżej 5 godzin dziennie.</w:t>
      </w:r>
    </w:p>
    <w:p w14:paraId="237322AC" w14:textId="42B1E2D1" w:rsidR="00371C7F" w:rsidRPr="0070237C" w:rsidRDefault="00371C7F" w:rsidP="00371C7F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Oświadczenie rodzica / opiekuna  lub zaświadczenie z Urzędu Skarbowego, iż miesięczny dochód na osobę w rodzinie kandydata nie przekracza 150 % kwoty o której mowa w  art.5 ust1 ustawy z dnia 28 listopada 2003 r.  </w:t>
      </w:r>
      <w:r w:rsidRPr="0070237C">
        <w:rPr>
          <w:rFonts w:ascii="Times New Roman" w:eastAsia="Lucida Sans Unicode" w:hAnsi="Times New Roman" w:cs="Times New Roman"/>
          <w:lang w:eastAsia="pl-PL"/>
          <w14:ligatures w14:val="none"/>
        </w:rPr>
        <w:t>i o świadczeniach rodzinnych-</w:t>
      </w: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 tj. 1011,00 zł</w:t>
      </w:r>
      <w:r w:rsidRPr="0070237C">
        <w:rPr>
          <w:rFonts w:ascii="Times New Roman" w:eastAsia="Lucida Sans Unicode" w:hAnsi="Times New Roman" w:cs="Times New Roman"/>
          <w:lang w:eastAsia="pl-PL"/>
          <w14:ligatures w14:val="none"/>
        </w:rPr>
        <w:t xml:space="preserve">  ( t. j. Dz.U. 202</w:t>
      </w:r>
      <w:r w:rsidR="00E80E39">
        <w:rPr>
          <w:rFonts w:ascii="Times New Roman" w:eastAsia="Lucida Sans Unicode" w:hAnsi="Times New Roman" w:cs="Times New Roman"/>
          <w:lang w:eastAsia="pl-PL"/>
          <w14:ligatures w14:val="none"/>
        </w:rPr>
        <w:t>5</w:t>
      </w:r>
      <w:r w:rsidRPr="0070237C">
        <w:rPr>
          <w:rFonts w:ascii="Times New Roman" w:eastAsia="Lucida Sans Unicode" w:hAnsi="Times New Roman" w:cs="Times New Roman"/>
          <w:lang w:eastAsia="pl-PL"/>
          <w14:ligatures w14:val="none"/>
        </w:rPr>
        <w:t xml:space="preserve"> poz.</w:t>
      </w:r>
      <w:r w:rsidR="00E80E39">
        <w:rPr>
          <w:rFonts w:ascii="Times New Roman" w:eastAsia="Lucida Sans Unicode" w:hAnsi="Times New Roman" w:cs="Times New Roman"/>
          <w:lang w:eastAsia="pl-PL"/>
          <w14:ligatures w14:val="none"/>
        </w:rPr>
        <w:t xml:space="preserve">1208 </w:t>
      </w:r>
      <w:proofErr w:type="spellStart"/>
      <w:r w:rsidR="00E80E39">
        <w:rPr>
          <w:rFonts w:ascii="Times New Roman" w:eastAsia="Lucida Sans Unicode" w:hAnsi="Times New Roman" w:cs="Times New Roman"/>
          <w:lang w:eastAsia="pl-PL"/>
          <w14:ligatures w14:val="none"/>
        </w:rPr>
        <w:t>t.j</w:t>
      </w:r>
      <w:proofErr w:type="spellEnd"/>
      <w:r w:rsidR="00E80E39">
        <w:rPr>
          <w:rFonts w:ascii="Times New Roman" w:eastAsia="Lucida Sans Unicode" w:hAnsi="Times New Roman" w:cs="Times New Roman"/>
          <w:lang w:eastAsia="pl-PL"/>
          <w14:ligatures w14:val="none"/>
        </w:rPr>
        <w:t>.</w:t>
      </w:r>
      <w:r w:rsidRPr="0070237C">
        <w:rPr>
          <w:rFonts w:ascii="Times New Roman" w:eastAsia="Lucida Sans Unicode" w:hAnsi="Times New Roman" w:cs="Times New Roman"/>
          <w:lang w:eastAsia="pl-PL"/>
          <w14:ligatures w14:val="none"/>
        </w:rPr>
        <w:t>)</w:t>
      </w:r>
    </w:p>
    <w:p w14:paraId="1305DA42" w14:textId="77777777" w:rsidR="00371C7F" w:rsidRPr="0070237C" w:rsidRDefault="00371C7F" w:rsidP="00371C7F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lang w:eastAsia="pl-PL"/>
          <w14:ligatures w14:val="none"/>
        </w:rPr>
        <w:t>Upoważnienie do odbioru dziecka z przedszkola.</w:t>
      </w:r>
    </w:p>
    <w:p w14:paraId="6292CB2D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</w:p>
    <w:p w14:paraId="348955D7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</w:p>
    <w:p w14:paraId="13AEE071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  <w:t>13. DECYZJA  KOMISJI  REKRUTACYJNEJ  :</w:t>
      </w:r>
    </w:p>
    <w:p w14:paraId="36E4FF88" w14:textId="77777777" w:rsidR="00371C7F" w:rsidRPr="0070237C" w:rsidRDefault="00371C7F" w:rsidP="00371C7F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iCs/>
          <w:lang w:eastAsia="pl-PL"/>
          <w14:ligatures w14:val="none"/>
        </w:rPr>
      </w:pPr>
    </w:p>
    <w:p w14:paraId="0A2BCBE4" w14:textId="77777777" w:rsidR="00371C7F" w:rsidRPr="0070237C" w:rsidRDefault="00371C7F" w:rsidP="00371C7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iCs/>
          <w:lang w:eastAsia="pl-PL"/>
          <w14:ligatures w14:val="none"/>
        </w:rPr>
        <w:t>Komisja Rekrutacyjna</w:t>
      </w: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 na posiedzeniu  w dniu  …........................na podstawie uzyskanej ilości………..punktów, z</w:t>
      </w:r>
      <w:r w:rsidRPr="0070237C"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  <w:t>akwalifikowała/</w:t>
      </w: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 </w:t>
      </w:r>
      <w:r w:rsidRPr="0070237C"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  <w:t xml:space="preserve">nie zakwalifikowała </w:t>
      </w: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 w/w  dziecko  do  przedszkola   </w:t>
      </w:r>
    </w:p>
    <w:p w14:paraId="4D39A83E" w14:textId="7B29DF45" w:rsidR="00371C7F" w:rsidRPr="0070237C" w:rsidRDefault="00371C7F" w:rsidP="00371C7F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 na  ...........  godzin/y   od  dnia 1 września  202</w:t>
      </w:r>
      <w:r>
        <w:rPr>
          <w:rFonts w:ascii="Times New Roman" w:eastAsia="Lucida Sans Unicode" w:hAnsi="Times New Roman" w:cs="Times New Roman"/>
          <w:iCs/>
          <w:lang w:eastAsia="pl-PL"/>
          <w14:ligatures w14:val="none"/>
        </w:rPr>
        <w:t>6</w:t>
      </w: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 roku.</w:t>
      </w:r>
    </w:p>
    <w:p w14:paraId="37F83821" w14:textId="77777777" w:rsidR="00371C7F" w:rsidRPr="0070237C" w:rsidRDefault="00371C7F" w:rsidP="00371C7F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</w:p>
    <w:p w14:paraId="488E0927" w14:textId="77777777" w:rsidR="00371C7F" w:rsidRPr="0070237C" w:rsidRDefault="00371C7F" w:rsidP="00371C7F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iCs/>
          <w:lang w:eastAsia="pl-PL"/>
          <w14:ligatures w14:val="none"/>
        </w:rPr>
        <w:t>Podpisy członków Komisji</w:t>
      </w: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 </w:t>
      </w:r>
      <w:r w:rsidRPr="0070237C">
        <w:rPr>
          <w:rFonts w:ascii="Times New Roman" w:eastAsia="Lucida Sans Unicode" w:hAnsi="Times New Roman" w:cs="Times New Roman"/>
          <w:b/>
          <w:iCs/>
          <w:lang w:eastAsia="pl-PL"/>
          <w14:ligatures w14:val="none"/>
        </w:rPr>
        <w:t xml:space="preserve">Rekrutacyjnej:                                                                    </w:t>
      </w:r>
    </w:p>
    <w:p w14:paraId="0C01FBBB" w14:textId="77777777" w:rsidR="00371C7F" w:rsidRPr="0070237C" w:rsidRDefault="00371C7F" w:rsidP="00371C7F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 </w:t>
      </w:r>
    </w:p>
    <w:p w14:paraId="4322F140" w14:textId="77777777" w:rsidR="00371C7F" w:rsidRPr="0070237C" w:rsidRDefault="00371C7F" w:rsidP="00371C7F">
      <w:pPr>
        <w:widowControl w:val="0"/>
        <w:numPr>
          <w:ilvl w:val="0"/>
          <w:numId w:val="7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Przewodnicząca Komisji ……………………………………………………</w:t>
      </w:r>
    </w:p>
    <w:p w14:paraId="2E8E068F" w14:textId="77777777" w:rsidR="00371C7F" w:rsidRPr="0070237C" w:rsidRDefault="00371C7F" w:rsidP="00371C7F">
      <w:pPr>
        <w:widowControl w:val="0"/>
        <w:suppressAutoHyphens/>
        <w:spacing w:after="0" w:line="288" w:lineRule="auto"/>
        <w:ind w:left="360"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</w:p>
    <w:p w14:paraId="199E5B6B" w14:textId="77777777" w:rsidR="00371C7F" w:rsidRPr="0070237C" w:rsidRDefault="00371C7F" w:rsidP="00371C7F">
      <w:pPr>
        <w:widowControl w:val="0"/>
        <w:numPr>
          <w:ilvl w:val="0"/>
          <w:numId w:val="7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>Członek Komisji ……………………………………………………………</w:t>
      </w:r>
    </w:p>
    <w:p w14:paraId="6B25C593" w14:textId="77777777" w:rsidR="00371C7F" w:rsidRPr="0070237C" w:rsidRDefault="00371C7F" w:rsidP="00371C7F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</w:p>
    <w:p w14:paraId="231990F7" w14:textId="77777777" w:rsidR="00371C7F" w:rsidRPr="0070237C" w:rsidRDefault="00371C7F" w:rsidP="00371C7F">
      <w:pPr>
        <w:widowControl w:val="0"/>
        <w:numPr>
          <w:ilvl w:val="0"/>
          <w:numId w:val="7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iCs/>
          <w:lang w:eastAsia="pl-PL"/>
          <w14:ligatures w14:val="none"/>
        </w:rPr>
        <w:t xml:space="preserve">Członek Komisji……………………………………………………………..                                                                 </w:t>
      </w:r>
    </w:p>
    <w:p w14:paraId="26DB1140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</w:p>
    <w:p w14:paraId="3D317C99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</w:p>
    <w:p w14:paraId="2E85C3D6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lang w:eastAsia="pl-PL"/>
          <w14:ligatures w14:val="none"/>
        </w:rPr>
      </w:pPr>
    </w:p>
    <w:p w14:paraId="5CB6C2CE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Cs/>
          <w:lang w:eastAsia="pl-PL"/>
          <w14:ligatures w14:val="none"/>
        </w:rPr>
      </w:pPr>
      <w:r w:rsidRPr="0070237C">
        <w:rPr>
          <w:rFonts w:ascii="Times New Roman" w:eastAsia="Lucida Sans Unicode" w:hAnsi="Times New Roman" w:cs="Times New Roman"/>
          <w:b/>
          <w:iCs/>
          <w:lang w:eastAsia="pl-PL"/>
          <w14:ligatures w14:val="none"/>
        </w:rPr>
        <w:t>Wnioskodawcy przysługuje prawo złożenia odwołania do Komisji Rekrutacyjnej, w terminie siedmiu dni od daty ogłoszenia wyników.</w:t>
      </w:r>
    </w:p>
    <w:p w14:paraId="6A5C3F69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  <w14:ligatures w14:val="none"/>
        </w:rPr>
      </w:pPr>
    </w:p>
    <w:p w14:paraId="6FF99288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  <w14:ligatures w14:val="none"/>
        </w:rPr>
      </w:pPr>
    </w:p>
    <w:p w14:paraId="5477611E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</w:p>
    <w:p w14:paraId="02D5A387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</w:p>
    <w:p w14:paraId="58EF2D89" w14:textId="77777777" w:rsidR="00371C7F" w:rsidRPr="0070237C" w:rsidRDefault="00371C7F" w:rsidP="00371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lang w:eastAsia="pl-PL"/>
          <w14:ligatures w14:val="none"/>
        </w:rPr>
      </w:pPr>
    </w:p>
    <w:p w14:paraId="6AB2C327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  <w14:ligatures w14:val="none"/>
        </w:rPr>
      </w:pPr>
    </w:p>
    <w:p w14:paraId="66F58C9A" w14:textId="77777777" w:rsidR="00371C7F" w:rsidRPr="0070237C" w:rsidRDefault="00371C7F" w:rsidP="00371C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  <w14:ligatures w14:val="none"/>
        </w:rPr>
      </w:pPr>
    </w:p>
    <w:p w14:paraId="751FDD30" w14:textId="77777777" w:rsidR="00371C7F" w:rsidRPr="0070237C" w:rsidRDefault="00371C7F" w:rsidP="00371C7F">
      <w:pPr>
        <w:rPr>
          <w:rFonts w:ascii="Calibri" w:eastAsia="Calibri" w:hAnsi="Calibri" w:cs="Times New Roman"/>
          <w:kern w:val="0"/>
          <w14:ligatures w14:val="none"/>
        </w:rPr>
      </w:pPr>
    </w:p>
    <w:p w14:paraId="62757432" w14:textId="77777777" w:rsidR="00371C7F" w:rsidRPr="0070237C" w:rsidRDefault="00371C7F" w:rsidP="00371C7F">
      <w:pPr>
        <w:rPr>
          <w:rFonts w:ascii="Calibri" w:eastAsia="Calibri" w:hAnsi="Calibri" w:cs="Times New Roman"/>
          <w:kern w:val="0"/>
          <w14:ligatures w14:val="none"/>
        </w:rPr>
      </w:pPr>
    </w:p>
    <w:p w14:paraId="4EF78272" w14:textId="77777777" w:rsidR="00371C7F" w:rsidRPr="0070237C" w:rsidRDefault="00371C7F" w:rsidP="00371C7F">
      <w:pPr>
        <w:rPr>
          <w:rFonts w:ascii="Calibri" w:eastAsia="Calibri" w:hAnsi="Calibri" w:cs="Times New Roman"/>
          <w:kern w:val="0"/>
          <w14:ligatures w14:val="none"/>
        </w:rPr>
      </w:pPr>
    </w:p>
    <w:p w14:paraId="085438EB" w14:textId="77777777" w:rsidR="00371C7F" w:rsidRPr="0070237C" w:rsidRDefault="00371C7F" w:rsidP="00371C7F">
      <w:pPr>
        <w:rPr>
          <w:rFonts w:ascii="Calibri" w:eastAsia="Calibri" w:hAnsi="Calibri" w:cs="Times New Roman"/>
          <w:kern w:val="0"/>
          <w14:ligatures w14:val="none"/>
        </w:rPr>
      </w:pPr>
    </w:p>
    <w:p w14:paraId="22183942" w14:textId="77777777" w:rsidR="00371C7F" w:rsidRDefault="00371C7F" w:rsidP="00371C7F"/>
    <w:p w14:paraId="6C8EDA7E" w14:textId="77777777" w:rsidR="008E3077" w:rsidRDefault="008E3077"/>
    <w:sectPr w:rsidR="008E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1DB"/>
    <w:multiLevelType w:val="hybridMultilevel"/>
    <w:tmpl w:val="26C47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12E9"/>
    <w:multiLevelType w:val="hybridMultilevel"/>
    <w:tmpl w:val="6360CE6A"/>
    <w:lvl w:ilvl="0" w:tplc="3C92FC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E6203"/>
    <w:multiLevelType w:val="hybridMultilevel"/>
    <w:tmpl w:val="0596B8B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 w15:restartNumberingAfterBreak="0">
    <w:nsid w:val="49CB45C5"/>
    <w:multiLevelType w:val="hybridMultilevel"/>
    <w:tmpl w:val="296EAD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024DAA"/>
    <w:multiLevelType w:val="hybridMultilevel"/>
    <w:tmpl w:val="CA9C4760"/>
    <w:lvl w:ilvl="0" w:tplc="8A62552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Lucida Sans Unicode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CC6DBB"/>
    <w:multiLevelType w:val="multilevel"/>
    <w:tmpl w:val="E098DB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ahoma"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5B3D0A7A"/>
    <w:multiLevelType w:val="hybridMultilevel"/>
    <w:tmpl w:val="A77253C0"/>
    <w:lvl w:ilvl="0" w:tplc="0C069FF2">
      <w:start w:val="3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683B6013"/>
    <w:multiLevelType w:val="hybridMultilevel"/>
    <w:tmpl w:val="F9C834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504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99563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944667">
    <w:abstractNumId w:val="4"/>
  </w:num>
  <w:num w:numId="4" w16cid:durableId="168435360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33148">
    <w:abstractNumId w:val="8"/>
  </w:num>
  <w:num w:numId="6" w16cid:durableId="1088775480">
    <w:abstractNumId w:val="5"/>
  </w:num>
  <w:num w:numId="7" w16cid:durableId="1962109191">
    <w:abstractNumId w:val="0"/>
  </w:num>
  <w:num w:numId="8" w16cid:durableId="202056916">
    <w:abstractNumId w:val="2"/>
  </w:num>
  <w:num w:numId="9" w16cid:durableId="231505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7F"/>
    <w:rsid w:val="00202F7F"/>
    <w:rsid w:val="00371C7F"/>
    <w:rsid w:val="006D68AF"/>
    <w:rsid w:val="007A72C2"/>
    <w:rsid w:val="008E3077"/>
    <w:rsid w:val="00933FD8"/>
    <w:rsid w:val="009A449F"/>
    <w:rsid w:val="00E8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9D5B"/>
  <w15:chartTrackingRefBased/>
  <w15:docId w15:val="{7405DF6B-D99D-4B5C-990B-8B09AAEC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7F"/>
  </w:style>
  <w:style w:type="paragraph" w:styleId="Nagwek1">
    <w:name w:val="heading 1"/>
    <w:basedOn w:val="Normalny"/>
    <w:next w:val="Normalny"/>
    <w:link w:val="Nagwek1Znak"/>
    <w:uiPriority w:val="9"/>
    <w:qFormat/>
    <w:rsid w:val="0037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C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C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C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C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C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C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C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C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C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C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aworzyc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2026-01-14T10:42:00Z</cp:lastPrinted>
  <dcterms:created xsi:type="dcterms:W3CDTF">2026-01-14T10:12:00Z</dcterms:created>
  <dcterms:modified xsi:type="dcterms:W3CDTF">2026-01-14T10:43:00Z</dcterms:modified>
</cp:coreProperties>
</file>